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9950" w14:textId="5379AD0F" w:rsidR="004367EE" w:rsidRPr="00BF20DC" w:rsidRDefault="00BF20DC" w:rsidP="00BF20DC">
      <w:pPr>
        <w:pStyle w:val="NoSpacing"/>
        <w:rPr>
          <w:b/>
          <w:bCs/>
        </w:rPr>
      </w:pPr>
      <w:r w:rsidRPr="00BF20DC">
        <w:rPr>
          <w:b/>
          <w:bCs/>
        </w:rPr>
        <w:t>NOTICE</w:t>
      </w:r>
    </w:p>
    <w:p w14:paraId="1FB9D07D" w14:textId="77777777" w:rsidR="00BF20DC" w:rsidRDefault="00BF20DC" w:rsidP="00BF20DC">
      <w:pPr>
        <w:pStyle w:val="NoSpacing"/>
      </w:pPr>
    </w:p>
    <w:p w14:paraId="3DD5D96F" w14:textId="77777777" w:rsidR="00BF20DC" w:rsidRPr="00BF20DC" w:rsidRDefault="00BF20DC" w:rsidP="00BF20DC">
      <w:pPr>
        <w:pStyle w:val="NoSpacing"/>
      </w:pPr>
      <w:r w:rsidRPr="00BF20DC">
        <w:t>At its May 13, 2025 meeting at 12:00pm, the Board of Directors will be considering adopting a fee for the mailing of invoices to Customers to cover the administrative costs associated with such mailings, increasing the line inspection fee and adopting a line locate fee.</w:t>
      </w:r>
    </w:p>
    <w:p w14:paraId="68F48A07" w14:textId="77777777" w:rsidR="00BF20DC" w:rsidRDefault="00BF20DC" w:rsidP="00BF20DC">
      <w:pPr>
        <w:pStyle w:val="NoSpacing"/>
      </w:pPr>
    </w:p>
    <w:sectPr w:rsidR="00BF2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DC"/>
    <w:rsid w:val="00195D19"/>
    <w:rsid w:val="001A478E"/>
    <w:rsid w:val="004367EE"/>
    <w:rsid w:val="006405EC"/>
    <w:rsid w:val="00741A29"/>
    <w:rsid w:val="00A613D7"/>
    <w:rsid w:val="00BF20DC"/>
    <w:rsid w:val="00E12841"/>
    <w:rsid w:val="00E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29F73"/>
  <w15:chartTrackingRefBased/>
  <w15:docId w15:val="{22FF3FB1-59A5-443A-8A58-FFC81208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3D7"/>
  </w:style>
  <w:style w:type="paragraph" w:styleId="Heading1">
    <w:name w:val="heading 1"/>
    <w:basedOn w:val="Normal"/>
    <w:next w:val="Normal"/>
    <w:link w:val="Heading1Char"/>
    <w:uiPriority w:val="9"/>
    <w:qFormat/>
    <w:rsid w:val="00BF2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0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0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0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0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0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0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0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0D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F2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Mullane</dc:creator>
  <cp:keywords/>
  <dc:description/>
  <cp:lastModifiedBy>Kelly Mullane</cp:lastModifiedBy>
  <cp:revision>1</cp:revision>
  <dcterms:created xsi:type="dcterms:W3CDTF">2025-04-02T16:27:00Z</dcterms:created>
  <dcterms:modified xsi:type="dcterms:W3CDTF">2025-04-02T16:28:00Z</dcterms:modified>
</cp:coreProperties>
</file>